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2892" w14:textId="77777777" w:rsidR="006363AA" w:rsidRPr="00685491" w:rsidRDefault="006363AA" w:rsidP="003D3C55">
      <w:pPr>
        <w:tabs>
          <w:tab w:val="left" w:pos="2160"/>
        </w:tabs>
        <w:rPr>
          <w:sz w:val="48"/>
          <w:szCs w:val="48"/>
        </w:rPr>
      </w:pPr>
      <w:r w:rsidRPr="00685491">
        <w:rPr>
          <w:sz w:val="48"/>
          <w:szCs w:val="48"/>
        </w:rPr>
        <w:t>Santa Lucia Fly Fishers Silent Auction</w:t>
      </w:r>
    </w:p>
    <w:p w14:paraId="17435038" w14:textId="77777777" w:rsidR="006363AA" w:rsidRDefault="006363AA" w:rsidP="003D3C55">
      <w:pPr>
        <w:tabs>
          <w:tab w:val="left" w:pos="2880"/>
        </w:tabs>
        <w:ind w:left="2880" w:hanging="2880"/>
      </w:pPr>
      <w:r>
        <w:t>Item #:</w:t>
      </w:r>
      <w:r w:rsidR="00492AFE">
        <w:t xml:space="preserve"> </w:t>
      </w:r>
    </w:p>
    <w:p w14:paraId="0C692C65" w14:textId="77777777" w:rsidR="006363AA" w:rsidRDefault="006363AA" w:rsidP="003D3C55">
      <w:pPr>
        <w:tabs>
          <w:tab w:val="left" w:pos="2880"/>
        </w:tabs>
        <w:ind w:left="2880" w:hanging="2880"/>
      </w:pPr>
      <w:r>
        <w:t>Description:</w:t>
      </w:r>
    </w:p>
    <w:p w14:paraId="39D8CD13" w14:textId="77777777" w:rsidR="00C53375" w:rsidRDefault="00C53375" w:rsidP="003D3C55">
      <w:pPr>
        <w:tabs>
          <w:tab w:val="left" w:pos="2880"/>
        </w:tabs>
        <w:ind w:left="2880" w:hanging="2880"/>
      </w:pPr>
    </w:p>
    <w:p w14:paraId="4D401616" w14:textId="77777777" w:rsidR="00C53375" w:rsidRDefault="00C53375" w:rsidP="003D3C55">
      <w:pPr>
        <w:tabs>
          <w:tab w:val="left" w:pos="2880"/>
        </w:tabs>
        <w:ind w:left="2880" w:hanging="2880"/>
      </w:pPr>
    </w:p>
    <w:p w14:paraId="2E9C2F12" w14:textId="77777777" w:rsidR="00C53375" w:rsidRDefault="00C53375" w:rsidP="003D3C55">
      <w:pPr>
        <w:tabs>
          <w:tab w:val="left" w:pos="2880"/>
        </w:tabs>
        <w:ind w:left="2880" w:hanging="2880"/>
      </w:pPr>
    </w:p>
    <w:p w14:paraId="38C6A0A7" w14:textId="77777777" w:rsidR="006363AA" w:rsidRDefault="006363AA" w:rsidP="003D3C55">
      <w:pPr>
        <w:tabs>
          <w:tab w:val="left" w:pos="2880"/>
        </w:tabs>
        <w:ind w:left="2880" w:hanging="2880"/>
      </w:pPr>
      <w:r>
        <w:tab/>
      </w:r>
    </w:p>
    <w:p w14:paraId="370DFBB6" w14:textId="77777777" w:rsidR="006363AA" w:rsidRDefault="006363AA" w:rsidP="003D3C55">
      <w:pPr>
        <w:tabs>
          <w:tab w:val="left" w:pos="2880"/>
        </w:tabs>
        <w:ind w:left="2880" w:hanging="2880"/>
      </w:pPr>
      <w:r>
        <w:t>Donated by:</w:t>
      </w:r>
      <w:r w:rsidR="00492AFE">
        <w:t xml:space="preserve">  </w:t>
      </w:r>
    </w:p>
    <w:p w14:paraId="2E7E552D" w14:textId="77777777" w:rsidR="006363AA" w:rsidRDefault="006363AA" w:rsidP="003D3C55">
      <w:pPr>
        <w:tabs>
          <w:tab w:val="left" w:pos="2880"/>
        </w:tabs>
        <w:ind w:left="2880" w:hanging="2880"/>
      </w:pPr>
      <w:r>
        <w:t>Retail Value:</w:t>
      </w:r>
      <w:r w:rsidR="00492AFE">
        <w:t xml:space="preserve">  </w:t>
      </w:r>
    </w:p>
    <w:p w14:paraId="3F9673F1" w14:textId="77777777" w:rsidR="00C53375" w:rsidRDefault="006363AA" w:rsidP="003D3C55">
      <w:pPr>
        <w:tabs>
          <w:tab w:val="left" w:pos="2880"/>
        </w:tabs>
        <w:ind w:left="2880" w:hanging="2880"/>
      </w:pPr>
      <w:r>
        <w:t>Minimum Bid:</w:t>
      </w:r>
      <w:r w:rsidR="00492AFE">
        <w:t xml:space="preserve"> </w:t>
      </w:r>
    </w:p>
    <w:p w14:paraId="09EAC12A" w14:textId="77777777" w:rsidR="006363AA" w:rsidRDefault="006363AA" w:rsidP="003D3C55">
      <w:pPr>
        <w:tabs>
          <w:tab w:val="left" w:pos="2880"/>
        </w:tabs>
        <w:ind w:left="2880" w:hanging="2880"/>
      </w:pPr>
      <w:r>
        <w:t>Bid Increment:</w:t>
      </w:r>
      <w:r w:rsidR="00492AFE">
        <w:t xml:space="preserve"> </w:t>
      </w:r>
    </w:p>
    <w:p w14:paraId="0E012F38" w14:textId="77777777" w:rsidR="006363AA" w:rsidRDefault="006363AA" w:rsidP="003D3C55">
      <w:pPr>
        <w:tabs>
          <w:tab w:val="left" w:pos="5760"/>
        </w:tabs>
      </w:pPr>
    </w:p>
    <w:p w14:paraId="5E7D2B58" w14:textId="77777777" w:rsidR="006363AA" w:rsidRDefault="006363AA" w:rsidP="003D3C55">
      <w:pPr>
        <w:tabs>
          <w:tab w:val="left" w:pos="5760"/>
        </w:tabs>
      </w:pPr>
      <w:r>
        <w:t>Bidder ID Number</w:t>
      </w:r>
      <w:r>
        <w:tab/>
        <w:t>Bid Amount</w:t>
      </w:r>
    </w:p>
    <w:p w14:paraId="02F4AB0F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7F531AFD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323F5320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4264BCBB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2DA91E10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4BF31445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475D6758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6552715C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26D3C0D2" w14:textId="77777777" w:rsidR="006363AA" w:rsidRDefault="006363AA" w:rsidP="003D3C55">
      <w:pPr>
        <w:tabs>
          <w:tab w:val="left" w:pos="5760"/>
        </w:tabs>
      </w:pPr>
      <w:r>
        <w:t>________________</w:t>
      </w:r>
      <w:r>
        <w:tab/>
        <w:t>__________</w:t>
      </w:r>
    </w:p>
    <w:p w14:paraId="24990F6F" w14:textId="77777777" w:rsidR="006363AA" w:rsidRDefault="006363AA" w:rsidP="003D3C55">
      <w:pPr>
        <w:pBdr>
          <w:bottom w:val="single" w:sz="12" w:space="1" w:color="auto"/>
        </w:pBdr>
        <w:tabs>
          <w:tab w:val="left" w:pos="5760"/>
        </w:tabs>
      </w:pPr>
      <w:r>
        <w:t>________________</w:t>
      </w:r>
      <w:r>
        <w:tab/>
        <w:t>__________</w:t>
      </w:r>
    </w:p>
    <w:p w14:paraId="29DC536F" w14:textId="77777777" w:rsidR="0007181D" w:rsidRDefault="0007181D" w:rsidP="003D3C55">
      <w:pPr>
        <w:tabs>
          <w:tab w:val="left" w:pos="5760"/>
        </w:tabs>
      </w:pPr>
    </w:p>
    <w:p w14:paraId="48C8DBB0" w14:textId="77777777" w:rsidR="0007181D" w:rsidRDefault="0007181D" w:rsidP="003D3C55">
      <w:pPr>
        <w:tabs>
          <w:tab w:val="left" w:pos="5760"/>
        </w:tabs>
      </w:pPr>
    </w:p>
    <w:p w14:paraId="21C16F42" w14:textId="77777777" w:rsidR="0007181D" w:rsidRDefault="0007181D" w:rsidP="003D3C55">
      <w:pPr>
        <w:tabs>
          <w:tab w:val="left" w:pos="5760"/>
        </w:tabs>
      </w:pPr>
    </w:p>
    <w:p w14:paraId="1EF1D251" w14:textId="4EB9DF90" w:rsidR="006363AA" w:rsidRDefault="0007181D" w:rsidP="003D3C55">
      <w:pPr>
        <w:tabs>
          <w:tab w:val="left" w:pos="5760"/>
        </w:tabs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</w:t>
      </w:r>
      <w:r w:rsidRPr="0007181D">
        <w:rPr>
          <w:rFonts w:asciiTheme="minorHAnsi" w:hAnsiTheme="minorHAnsi" w:cstheme="minorHAnsi"/>
          <w:sz w:val="28"/>
          <w:szCs w:val="28"/>
        </w:rPr>
        <w:t>Exhibit 6</w:t>
      </w:r>
      <w:r w:rsidR="006363AA">
        <w:tab/>
        <w:t>_____</w:t>
      </w:r>
    </w:p>
    <w:sectPr w:rsidR="006363AA" w:rsidSect="00BB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55"/>
    <w:rsid w:val="0007181D"/>
    <w:rsid w:val="00074A75"/>
    <w:rsid w:val="00263B40"/>
    <w:rsid w:val="003430FE"/>
    <w:rsid w:val="0035219D"/>
    <w:rsid w:val="003B1E75"/>
    <w:rsid w:val="003D3C55"/>
    <w:rsid w:val="003F1022"/>
    <w:rsid w:val="00492AFE"/>
    <w:rsid w:val="006363AA"/>
    <w:rsid w:val="00685491"/>
    <w:rsid w:val="007B3BC2"/>
    <w:rsid w:val="009F7AD8"/>
    <w:rsid w:val="00A66C85"/>
    <w:rsid w:val="00BB7BEA"/>
    <w:rsid w:val="00BF14D6"/>
    <w:rsid w:val="00C53375"/>
    <w:rsid w:val="00D13D49"/>
    <w:rsid w:val="00D45540"/>
    <w:rsid w:val="00E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9195C"/>
  <w15:docId w15:val="{E4A322C7-1265-4CC7-A308-7848B819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55"/>
    <w:rPr>
      <w:rFonts w:ascii="Times New Roman" w:eastAsia="Times New Roman" w:hAnsi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Sonoma Wine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Lucia Fly Fishers Silent Auction</dc:title>
  <dc:creator>lew</dc:creator>
  <cp:lastModifiedBy>Lew Leichter</cp:lastModifiedBy>
  <cp:revision>2</cp:revision>
  <dcterms:created xsi:type="dcterms:W3CDTF">2022-04-01T12:16:00Z</dcterms:created>
  <dcterms:modified xsi:type="dcterms:W3CDTF">2022-04-01T12:16:00Z</dcterms:modified>
</cp:coreProperties>
</file>